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4D75" w14:textId="0995ADCF" w:rsidR="0069685A" w:rsidRDefault="0069685A" w:rsidP="00304432">
      <w:pPr>
        <w:ind w:left="-567"/>
        <w:jc w:val="center"/>
        <w:rPr>
          <w:b/>
          <w:bCs/>
        </w:rPr>
      </w:pPr>
      <w:r>
        <w:rPr>
          <w:noProof/>
          <w:lang w:eastAsia="es-ES"/>
        </w:rPr>
        <w:drawing>
          <wp:inline distT="0" distB="0" distL="0" distR="0" wp14:anchorId="50C2287E" wp14:editId="43984C14">
            <wp:extent cx="2247900" cy="393700"/>
            <wp:effectExtent l="0" t="0" r="0" b="635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304432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        </w:t>
      </w:r>
      <w:r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     </w:t>
      </w:r>
      <w:r w:rsidRPr="00D26989">
        <w:rPr>
          <w:sz w:val="18"/>
          <w:szCs w:val="18"/>
          <w:lang w:val="es-ES_tradnl"/>
        </w:rPr>
        <w:t>Pza.</w:t>
      </w:r>
      <w:r w:rsidRPr="00D26989">
        <w:rPr>
          <w:spacing w:val="-13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San</w:t>
      </w:r>
      <w:r w:rsidRPr="00D26989">
        <w:rPr>
          <w:spacing w:val="-14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Di</w:t>
      </w:r>
      <w:r w:rsidRPr="00D26989">
        <w:rPr>
          <w:spacing w:val="-2"/>
          <w:sz w:val="18"/>
          <w:szCs w:val="18"/>
          <w:lang w:val="es-ES_tradnl"/>
        </w:rPr>
        <w:t>e</w:t>
      </w:r>
      <w:r w:rsidRPr="00D26989">
        <w:rPr>
          <w:sz w:val="18"/>
          <w:szCs w:val="18"/>
          <w:lang w:val="es-ES_tradnl"/>
        </w:rPr>
        <w:t>go</w:t>
      </w:r>
      <w:r w:rsidRPr="00D26989">
        <w:rPr>
          <w:spacing w:val="-14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s/</w:t>
      </w:r>
      <w:r w:rsidRPr="00D26989">
        <w:rPr>
          <w:spacing w:val="-1"/>
          <w:sz w:val="18"/>
          <w:szCs w:val="18"/>
          <w:lang w:val="es-ES_tradnl"/>
        </w:rPr>
        <w:t>n</w:t>
      </w:r>
      <w:r w:rsidR="00304432">
        <w:rPr>
          <w:spacing w:val="-1"/>
          <w:sz w:val="18"/>
          <w:szCs w:val="18"/>
          <w:lang w:val="es-ES_tradnl"/>
        </w:rPr>
        <w:t xml:space="preserve">      </w:t>
      </w:r>
      <w:r w:rsidRPr="00D26989">
        <w:rPr>
          <w:rFonts w:cs="Garamond"/>
          <w:spacing w:val="-13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288</w:t>
      </w:r>
      <w:r w:rsidRPr="00D26989">
        <w:rPr>
          <w:spacing w:val="1"/>
          <w:sz w:val="18"/>
          <w:szCs w:val="18"/>
          <w:lang w:val="es-ES_tradnl"/>
        </w:rPr>
        <w:t>0</w:t>
      </w:r>
      <w:r w:rsidRPr="00D26989">
        <w:rPr>
          <w:sz w:val="18"/>
          <w:szCs w:val="18"/>
          <w:lang w:val="es-ES_tradnl"/>
        </w:rPr>
        <w:t>1</w:t>
      </w:r>
      <w:r w:rsidRPr="00D26989">
        <w:rPr>
          <w:spacing w:val="-11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Alca</w:t>
      </w:r>
      <w:r w:rsidRPr="00D26989">
        <w:rPr>
          <w:spacing w:val="-1"/>
          <w:sz w:val="18"/>
          <w:szCs w:val="18"/>
          <w:lang w:val="es-ES_tradnl"/>
        </w:rPr>
        <w:t>l</w:t>
      </w:r>
      <w:r w:rsidRPr="00D26989">
        <w:rPr>
          <w:sz w:val="18"/>
          <w:szCs w:val="18"/>
          <w:lang w:val="es-ES_tradnl"/>
        </w:rPr>
        <w:t>á</w:t>
      </w:r>
      <w:r w:rsidRPr="00D26989">
        <w:rPr>
          <w:spacing w:val="-14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de</w:t>
      </w:r>
      <w:r w:rsidRPr="00D26989">
        <w:rPr>
          <w:spacing w:val="-14"/>
          <w:sz w:val="18"/>
          <w:szCs w:val="18"/>
          <w:lang w:val="es-ES_tradnl"/>
        </w:rPr>
        <w:t xml:space="preserve"> </w:t>
      </w:r>
      <w:r w:rsidRPr="00D26989">
        <w:rPr>
          <w:sz w:val="18"/>
          <w:szCs w:val="18"/>
          <w:lang w:val="es-ES_tradnl"/>
        </w:rPr>
        <w:t>Henares</w:t>
      </w:r>
    </w:p>
    <w:p w14:paraId="2DFC859E" w14:textId="77777777" w:rsidR="0069685A" w:rsidRDefault="0069685A" w:rsidP="0069685A">
      <w:pPr>
        <w:jc w:val="center"/>
        <w:rPr>
          <w:b/>
          <w:bCs/>
        </w:rPr>
      </w:pPr>
    </w:p>
    <w:p w14:paraId="20A4777C" w14:textId="77777777" w:rsidR="0069685A" w:rsidRDefault="0069685A" w:rsidP="0069685A">
      <w:pPr>
        <w:jc w:val="center"/>
        <w:rPr>
          <w:b/>
          <w:bCs/>
        </w:rPr>
      </w:pPr>
    </w:p>
    <w:p w14:paraId="05DEF66D" w14:textId="19DB9905" w:rsidR="0069685A" w:rsidRPr="00304432" w:rsidRDefault="00CB2586" w:rsidP="00CB2586">
      <w:pPr>
        <w:spacing w:after="360"/>
        <w:jc w:val="center"/>
        <w:rPr>
          <w:b/>
          <w:bCs/>
          <w:sz w:val="40"/>
          <w:szCs w:val="40"/>
        </w:rPr>
      </w:pPr>
      <w:r w:rsidRPr="00304432">
        <w:rPr>
          <w:b/>
          <w:bCs/>
          <w:sz w:val="40"/>
          <w:szCs w:val="40"/>
        </w:rPr>
        <w:t>MODELO DE RELACIÓN DE AUTORES</w:t>
      </w:r>
    </w:p>
    <w:p w14:paraId="3F67AA07" w14:textId="37C0B14F" w:rsidR="005C6B39" w:rsidRPr="00146521" w:rsidRDefault="00304432" w:rsidP="00CB2586">
      <w:pPr>
        <w:ind w:left="311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TÍTULO DE LA OBRA: </w:t>
      </w:r>
    </w:p>
    <w:tbl>
      <w:tblPr>
        <w:tblStyle w:val="Tablaconcuadrcula1clara"/>
        <w:tblpPr w:leftFromText="141" w:rightFromText="141" w:vertAnchor="text" w:horzAnchor="margin" w:tblpXSpec="center" w:tblpY="330"/>
        <w:tblW w:w="15730" w:type="dxa"/>
        <w:tblLook w:val="04A0" w:firstRow="1" w:lastRow="0" w:firstColumn="1" w:lastColumn="0" w:noHBand="0" w:noVBand="1"/>
      </w:tblPr>
      <w:tblGrid>
        <w:gridCol w:w="2410"/>
        <w:gridCol w:w="2972"/>
        <w:gridCol w:w="1706"/>
        <w:gridCol w:w="1843"/>
        <w:gridCol w:w="1842"/>
        <w:gridCol w:w="1276"/>
        <w:gridCol w:w="3681"/>
      </w:tblGrid>
      <w:tr w:rsidR="00EF6452" w:rsidRPr="005C6B39" w14:paraId="508777E1" w14:textId="77777777" w:rsidTr="00983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7E6E6" w:themeFill="background2"/>
            <w:vAlign w:val="center"/>
          </w:tcPr>
          <w:p w14:paraId="2AB2A214" w14:textId="77777777" w:rsidR="00EF6452" w:rsidRPr="005C6B39" w:rsidRDefault="00EF6452" w:rsidP="00EF6452">
            <w:pPr>
              <w:jc w:val="center"/>
              <w:rPr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 xml:space="preserve">Autores/as </w:t>
            </w:r>
            <w:r>
              <w:rPr>
                <w:color w:val="003CA6"/>
                <w:sz w:val="18"/>
                <w:szCs w:val="18"/>
              </w:rPr>
              <w:br/>
            </w:r>
            <w:r w:rsidRPr="005C6B39">
              <w:rPr>
                <w:color w:val="003CA6"/>
                <w:sz w:val="18"/>
                <w:szCs w:val="18"/>
              </w:rPr>
              <w:t>(</w:t>
            </w:r>
            <w:r>
              <w:rPr>
                <w:color w:val="003CA6"/>
                <w:sz w:val="18"/>
                <w:szCs w:val="18"/>
              </w:rPr>
              <w:t>n</w:t>
            </w:r>
            <w:r w:rsidRPr="005C6B39">
              <w:rPr>
                <w:color w:val="003CA6"/>
                <w:sz w:val="18"/>
                <w:szCs w:val="18"/>
              </w:rPr>
              <w:t>ombre y apellidos)</w:t>
            </w:r>
          </w:p>
        </w:tc>
        <w:tc>
          <w:tcPr>
            <w:tcW w:w="2972" w:type="dxa"/>
            <w:shd w:val="clear" w:color="auto" w:fill="E7E6E6" w:themeFill="background2"/>
          </w:tcPr>
          <w:p w14:paraId="2200A984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0E73F50A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118C2A12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CA6"/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>ORCID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4936B92C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>Filiación académica, institucional o centro de trabajo</w:t>
            </w:r>
          </w:p>
        </w:tc>
        <w:tc>
          <w:tcPr>
            <w:tcW w:w="1843" w:type="dxa"/>
            <w:shd w:val="clear" w:color="auto" w:fill="E7E6E6" w:themeFill="background2"/>
          </w:tcPr>
          <w:p w14:paraId="536AB582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3FC224FA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1611621D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CA6"/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>DNI (con letra)</w:t>
            </w:r>
            <w:r>
              <w:rPr>
                <w:color w:val="003CA6"/>
                <w:sz w:val="18"/>
                <w:szCs w:val="18"/>
              </w:rPr>
              <w:t>,</w:t>
            </w:r>
            <w:r w:rsidRPr="005C6B39">
              <w:rPr>
                <w:color w:val="003CA6"/>
                <w:sz w:val="18"/>
                <w:szCs w:val="18"/>
              </w:rPr>
              <w:t xml:space="preserve"> </w:t>
            </w:r>
            <w:r>
              <w:rPr>
                <w:color w:val="003CA6"/>
                <w:sz w:val="18"/>
                <w:szCs w:val="18"/>
              </w:rPr>
              <w:br/>
            </w:r>
            <w:r w:rsidRPr="005C6B39">
              <w:rPr>
                <w:color w:val="003CA6"/>
                <w:sz w:val="18"/>
                <w:szCs w:val="18"/>
              </w:rPr>
              <w:t>NIE o Pasaporte</w:t>
            </w:r>
          </w:p>
        </w:tc>
        <w:tc>
          <w:tcPr>
            <w:tcW w:w="1842" w:type="dxa"/>
            <w:shd w:val="clear" w:color="auto" w:fill="E7E6E6" w:themeFill="background2"/>
          </w:tcPr>
          <w:p w14:paraId="33EDBD77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428A4A48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4E509402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 xml:space="preserve">Dirección </w:t>
            </w:r>
          </w:p>
          <w:p w14:paraId="044AE121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CA6"/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>fiscal</w:t>
            </w:r>
          </w:p>
        </w:tc>
        <w:tc>
          <w:tcPr>
            <w:tcW w:w="1276" w:type="dxa"/>
            <w:shd w:val="clear" w:color="auto" w:fill="E7E6E6" w:themeFill="background2"/>
          </w:tcPr>
          <w:p w14:paraId="47AB5EA4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145AA780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74D89EE1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CA6"/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>Teléfono</w:t>
            </w:r>
          </w:p>
        </w:tc>
        <w:tc>
          <w:tcPr>
            <w:tcW w:w="3681" w:type="dxa"/>
            <w:shd w:val="clear" w:color="auto" w:fill="E7E6E6" w:themeFill="background2"/>
          </w:tcPr>
          <w:p w14:paraId="35542596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7832AB1A" w14:textId="77777777" w:rsidR="00EF6452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CA6"/>
                <w:sz w:val="18"/>
                <w:szCs w:val="18"/>
              </w:rPr>
            </w:pPr>
          </w:p>
          <w:p w14:paraId="4ADB0CD1" w14:textId="77777777" w:rsidR="00EF6452" w:rsidRPr="005C6B39" w:rsidRDefault="00EF6452" w:rsidP="00EF6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CA6"/>
                <w:sz w:val="18"/>
                <w:szCs w:val="18"/>
              </w:rPr>
            </w:pPr>
            <w:r w:rsidRPr="005C6B39">
              <w:rPr>
                <w:color w:val="003CA6"/>
                <w:sz w:val="18"/>
                <w:szCs w:val="18"/>
              </w:rPr>
              <w:t>Correo electrónico</w:t>
            </w:r>
          </w:p>
        </w:tc>
      </w:tr>
      <w:tr w:rsidR="00EF6452" w:rsidRPr="00EF6452" w14:paraId="7F1433B1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0ED74A" w14:textId="77777777" w:rsidR="00EF6452" w:rsidRPr="00EF6452" w:rsidRDefault="00EF6452" w:rsidP="00EF6452">
            <w:pPr>
              <w:spacing w:line="360" w:lineRule="auto"/>
              <w:ind w:left="-813" w:hanging="14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6C6628F1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263D9785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EA876F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75A770D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623BC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6EE5C06E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6452" w:rsidRPr="00EF6452" w14:paraId="3D54B5B0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51017B1" w14:textId="77777777" w:rsidR="00EF6452" w:rsidRPr="00EF6452" w:rsidRDefault="00EF6452" w:rsidP="00EF6452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1569CE06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1711852A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2E4C97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93CF667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2C59414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70CE81C1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6452" w:rsidRPr="00EF6452" w14:paraId="7BE86E89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CAF2FB" w14:textId="77777777" w:rsidR="00EF6452" w:rsidRPr="00EF6452" w:rsidRDefault="00EF6452" w:rsidP="00EF6452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05D8836B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E3659A4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19C423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5867193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BFB560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029DD45C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6452" w:rsidRPr="00EF6452" w14:paraId="7AF947E4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E588EB" w14:textId="77777777" w:rsidR="00EF6452" w:rsidRPr="00EF6452" w:rsidRDefault="00EF6452" w:rsidP="00EF6452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66C24F40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76726B6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44F380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F3E581A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C6DF26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096B7878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6452" w:rsidRPr="00EF6452" w14:paraId="031C46AE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847EDCA" w14:textId="77777777" w:rsidR="00EF6452" w:rsidRPr="00EF6452" w:rsidRDefault="00EF6452" w:rsidP="00EF6452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0A7A30E2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CB2010E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DF3D58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64128D8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C8B212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4A6440F1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6452" w:rsidRPr="00EF6452" w14:paraId="4BF35559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ED02E9D" w14:textId="77777777" w:rsidR="00EF6452" w:rsidRPr="00EF6452" w:rsidRDefault="00EF6452" w:rsidP="00EF6452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43994016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693C70EB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C4DAE9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10EF9ED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96FEC5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49B8A734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6452" w:rsidRPr="00EF6452" w14:paraId="7D9003DD" w14:textId="77777777" w:rsidTr="0098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1E20E8" w14:textId="77777777" w:rsidR="00EF6452" w:rsidRPr="00EF6452" w:rsidRDefault="00EF6452" w:rsidP="00EF6452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2" w:type="dxa"/>
          </w:tcPr>
          <w:p w14:paraId="0BE13B80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5AB46175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0BBC0A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E39B31C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990D17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789815FA" w14:textId="77777777" w:rsidR="00EF6452" w:rsidRPr="00EF6452" w:rsidRDefault="00EF6452" w:rsidP="00EF6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49F4117" w14:textId="77777777" w:rsidR="0069685A" w:rsidRDefault="0069685A"/>
    <w:p w14:paraId="1C0AF434" w14:textId="77777777" w:rsidR="00D51390" w:rsidRPr="00EF6452" w:rsidRDefault="00D51390" w:rsidP="00CA4AAD"/>
    <w:sectPr w:rsidR="00D51390" w:rsidRPr="00EF6452" w:rsidSect="00800847">
      <w:pgSz w:w="16838" w:h="11906" w:orient="landscape"/>
      <w:pgMar w:top="1701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A"/>
    <w:rsid w:val="000346D7"/>
    <w:rsid w:val="00146521"/>
    <w:rsid w:val="00200958"/>
    <w:rsid w:val="00304432"/>
    <w:rsid w:val="004209AE"/>
    <w:rsid w:val="00481C82"/>
    <w:rsid w:val="004F60BF"/>
    <w:rsid w:val="005C6B39"/>
    <w:rsid w:val="0069685A"/>
    <w:rsid w:val="006D18AA"/>
    <w:rsid w:val="007525D9"/>
    <w:rsid w:val="00800847"/>
    <w:rsid w:val="00816B1D"/>
    <w:rsid w:val="009838F2"/>
    <w:rsid w:val="00A167DC"/>
    <w:rsid w:val="00B92050"/>
    <w:rsid w:val="00C30E0A"/>
    <w:rsid w:val="00CA4AAD"/>
    <w:rsid w:val="00CB2586"/>
    <w:rsid w:val="00D51390"/>
    <w:rsid w:val="00EB2BDD"/>
    <w:rsid w:val="00EF6452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324E"/>
  <w15:chartTrackingRefBased/>
  <w15:docId w15:val="{CDE5FD00-0DBD-4DA0-B915-9BEEC7D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D"/>
  </w:style>
  <w:style w:type="paragraph" w:styleId="Ttulo1">
    <w:name w:val="heading 1"/>
    <w:basedOn w:val="Normal"/>
    <w:next w:val="Normal"/>
    <w:link w:val="Ttulo1Car"/>
    <w:uiPriority w:val="9"/>
    <w:qFormat/>
    <w:rsid w:val="00CA4AA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4AA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4AA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4A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4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4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4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4AA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A4AA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4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4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4AA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4AAD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4AA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4AA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4A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4AAD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4AA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A4AA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A4AA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AA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4AAD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A4AAD"/>
    <w:rPr>
      <w:b/>
      <w:bCs/>
    </w:rPr>
  </w:style>
  <w:style w:type="character" w:styleId="nfasis">
    <w:name w:val="Emphasis"/>
    <w:basedOn w:val="Fuentedeprrafopredeter"/>
    <w:uiPriority w:val="20"/>
    <w:qFormat/>
    <w:rsid w:val="00CA4AAD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A4AA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A4AA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A4AAD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4AAD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4AA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A4AA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A4AA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A4A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A4AAD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A4AAD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A4AAD"/>
    <w:pPr>
      <w:outlineLvl w:val="9"/>
    </w:pPr>
  </w:style>
  <w:style w:type="table" w:styleId="Tablaconcuadrculaclara">
    <w:name w:val="Grid Table Light"/>
    <w:basedOn w:val="Tablanormal"/>
    <w:uiPriority w:val="40"/>
    <w:rsid w:val="00CA4A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CA4A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4A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CA4A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349A7F61377F478AC993E0FB882DA2" ma:contentTypeVersion="14" ma:contentTypeDescription="Crear nuevo documento." ma:contentTypeScope="" ma:versionID="79e31aa61c89fd2d88d81445c061fdf4">
  <xsd:schema xmlns:xsd="http://www.w3.org/2001/XMLSchema" xmlns:xs="http://www.w3.org/2001/XMLSchema" xmlns:p="http://schemas.microsoft.com/office/2006/metadata/properties" xmlns:ns3="f928ee17-33e9-4312-b410-783990af8114" xmlns:ns4="5ec6e722-8969-4dfb-b916-ae0f619fc514" targetNamespace="http://schemas.microsoft.com/office/2006/metadata/properties" ma:root="true" ma:fieldsID="7659f990d924edb7dbffb8c8dfec29fd" ns3:_="" ns4:_="">
    <xsd:import namespace="f928ee17-33e9-4312-b410-783990af8114"/>
    <xsd:import namespace="5ec6e722-8969-4dfb-b916-ae0f619fc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ee17-33e9-4312-b410-783990af8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6e722-8969-4dfb-b916-ae0f619fc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D1418-9450-4020-A4CF-42F014BE3A2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ec6e722-8969-4dfb-b916-ae0f619fc514"/>
    <ds:schemaRef ds:uri="f928ee17-33e9-4312-b410-783990af811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59405C-D5CD-4DFD-9964-2EFB82EC9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ee17-33e9-4312-b410-783990af8114"/>
    <ds:schemaRef ds:uri="5ec6e722-8969-4dfb-b916-ae0f619fc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9A935-ADCC-459A-9B6B-DB50B5CB4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Vázquez Martí Ronda</dc:creator>
  <cp:keywords/>
  <dc:description/>
  <cp:lastModifiedBy>Vázquez Martí Ronda</cp:lastModifiedBy>
  <cp:revision>2</cp:revision>
  <dcterms:created xsi:type="dcterms:W3CDTF">2022-10-13T08:03:00Z</dcterms:created>
  <dcterms:modified xsi:type="dcterms:W3CDTF">2022-10-13T08:03:00Z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0x0101004E349A7F61377F478AC993E0FB882DA2</vt:lpwstr>
  </property>
</Properties>
</file>